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Look w:val="04A0"/>
      </w:tblPr>
      <w:tblGrid>
        <w:gridCol w:w="2840"/>
        <w:gridCol w:w="2841"/>
        <w:gridCol w:w="2841"/>
      </w:tblGrid>
      <w:tr w:rsidR="00B40EAF" w:rsidTr="00B40EAF">
        <w:tc>
          <w:tcPr>
            <w:tcW w:w="2840" w:type="dxa"/>
          </w:tcPr>
          <w:p w:rsidR="00B40EAF" w:rsidRDefault="00B40EAF"/>
        </w:tc>
        <w:tc>
          <w:tcPr>
            <w:tcW w:w="2841" w:type="dxa"/>
          </w:tcPr>
          <w:p w:rsidR="00B40EAF" w:rsidRDefault="00B40EAF">
            <w:r>
              <w:t xml:space="preserve">1.diena </w:t>
            </w:r>
            <w:r w:rsidR="00F463D6">
              <w:t>– 7.04 - Otrdiena</w:t>
            </w:r>
          </w:p>
        </w:tc>
        <w:tc>
          <w:tcPr>
            <w:tcW w:w="2841" w:type="dxa"/>
          </w:tcPr>
          <w:p w:rsidR="00B40EAF" w:rsidRDefault="00B40EAF"/>
        </w:tc>
      </w:tr>
      <w:tr w:rsidR="00B40EAF" w:rsidTr="00B40EAF">
        <w:tc>
          <w:tcPr>
            <w:tcW w:w="2840" w:type="dxa"/>
          </w:tcPr>
          <w:p w:rsidR="00B40EAF" w:rsidRDefault="00B40EAF">
            <w:r>
              <w:t>9.00 – 10.30</w:t>
            </w:r>
          </w:p>
        </w:tc>
        <w:tc>
          <w:tcPr>
            <w:tcW w:w="2841" w:type="dxa"/>
          </w:tcPr>
          <w:p w:rsidR="00B40EAF" w:rsidRDefault="00B40EAF">
            <w:r>
              <w:t>US fizikālie pamati un artefakti</w:t>
            </w:r>
          </w:p>
        </w:tc>
        <w:tc>
          <w:tcPr>
            <w:tcW w:w="2841" w:type="dxa"/>
          </w:tcPr>
          <w:p w:rsidR="00B40EAF" w:rsidRDefault="00B40EAF">
            <w:r>
              <w:t>P.Priedītis P Stradiņa KUS</w:t>
            </w:r>
          </w:p>
        </w:tc>
      </w:tr>
      <w:tr w:rsidR="00B40EAF" w:rsidTr="00B40EAF">
        <w:tc>
          <w:tcPr>
            <w:tcW w:w="2840" w:type="dxa"/>
          </w:tcPr>
          <w:p w:rsidR="00B40EAF" w:rsidRDefault="00493564">
            <w:r>
              <w:t>10.45 – 12.</w:t>
            </w:r>
            <w:r w:rsidR="00B40EAF">
              <w:t>15</w:t>
            </w:r>
          </w:p>
        </w:tc>
        <w:tc>
          <w:tcPr>
            <w:tcW w:w="2841" w:type="dxa"/>
          </w:tcPr>
          <w:p w:rsidR="00B40EAF" w:rsidRDefault="00B40EAF">
            <w:r>
              <w:t xml:space="preserve">Vēdera dobuma orgānu </w:t>
            </w:r>
            <w:proofErr w:type="spellStart"/>
            <w:r>
              <w:t>izmeklēšans</w:t>
            </w:r>
            <w:proofErr w:type="spellEnd"/>
            <w:r>
              <w:t xml:space="preserve"> iespējas</w:t>
            </w:r>
          </w:p>
        </w:tc>
        <w:tc>
          <w:tcPr>
            <w:tcW w:w="2841" w:type="dxa"/>
          </w:tcPr>
          <w:p w:rsidR="00B40EAF" w:rsidRDefault="00B40EAF">
            <w:r>
              <w:t>P.Priedītis P.Stradiņa KUS</w:t>
            </w:r>
          </w:p>
        </w:tc>
      </w:tr>
      <w:tr w:rsidR="00B40EAF" w:rsidTr="00B40EAF">
        <w:tc>
          <w:tcPr>
            <w:tcW w:w="2840" w:type="dxa"/>
          </w:tcPr>
          <w:p w:rsidR="00B40EAF" w:rsidRDefault="00116670">
            <w:r>
              <w:t>13.15 – 14.</w:t>
            </w:r>
            <w:r w:rsidR="00493564">
              <w:t xml:space="preserve">15 </w:t>
            </w:r>
          </w:p>
          <w:p w:rsidR="00493564" w:rsidRDefault="00493564">
            <w:r>
              <w:t>14.30 – 15.30</w:t>
            </w:r>
          </w:p>
        </w:tc>
        <w:tc>
          <w:tcPr>
            <w:tcW w:w="2841" w:type="dxa"/>
          </w:tcPr>
          <w:p w:rsidR="00B40EAF" w:rsidRDefault="00AE0ADE">
            <w:r>
              <w:t>Ginekoloģiskās US pamatprincipi, orientācija.</w:t>
            </w:r>
          </w:p>
        </w:tc>
        <w:tc>
          <w:tcPr>
            <w:tcW w:w="2841" w:type="dxa"/>
          </w:tcPr>
          <w:p w:rsidR="00B40EAF" w:rsidRDefault="00B40EAF">
            <w:r>
              <w:t xml:space="preserve">D. </w:t>
            </w:r>
            <w:proofErr w:type="spellStart"/>
            <w:r>
              <w:t>Matule</w:t>
            </w:r>
            <w:proofErr w:type="spellEnd"/>
          </w:p>
        </w:tc>
      </w:tr>
      <w:tr w:rsidR="00B40EAF" w:rsidTr="00B40EAF">
        <w:tc>
          <w:tcPr>
            <w:tcW w:w="2840" w:type="dxa"/>
          </w:tcPr>
          <w:p w:rsidR="00B40EAF" w:rsidRDefault="00493564">
            <w:r>
              <w:t>15.45</w:t>
            </w:r>
            <w:r w:rsidR="00B40EAF">
              <w:t xml:space="preserve"> – </w:t>
            </w:r>
            <w:r w:rsidR="008A404E">
              <w:t>1</w:t>
            </w:r>
            <w:r>
              <w:t>7.15</w:t>
            </w:r>
          </w:p>
        </w:tc>
        <w:tc>
          <w:tcPr>
            <w:tcW w:w="2841" w:type="dxa"/>
          </w:tcPr>
          <w:p w:rsidR="00B40EAF" w:rsidRDefault="00AE0ADE">
            <w:r>
              <w:t>Vēdera dobuma US anatomija</w:t>
            </w:r>
          </w:p>
        </w:tc>
        <w:tc>
          <w:tcPr>
            <w:tcW w:w="2841" w:type="dxa"/>
          </w:tcPr>
          <w:p w:rsidR="00B40EAF" w:rsidRDefault="00AE0ADE">
            <w:r>
              <w:t>A.Strazdiņa</w:t>
            </w:r>
          </w:p>
        </w:tc>
      </w:tr>
      <w:tr w:rsidR="00AF6BE4" w:rsidTr="00B40EAF">
        <w:tc>
          <w:tcPr>
            <w:tcW w:w="2840" w:type="dxa"/>
          </w:tcPr>
          <w:p w:rsidR="00AF6BE4" w:rsidRDefault="00AF6BE4"/>
        </w:tc>
        <w:tc>
          <w:tcPr>
            <w:tcW w:w="2841" w:type="dxa"/>
          </w:tcPr>
          <w:p w:rsidR="00AF6BE4" w:rsidRDefault="00AF6BE4">
            <w:r>
              <w:t>2.diena -8.04 - Trešdiena</w:t>
            </w:r>
          </w:p>
        </w:tc>
        <w:tc>
          <w:tcPr>
            <w:tcW w:w="2841" w:type="dxa"/>
          </w:tcPr>
          <w:p w:rsidR="00AF6BE4" w:rsidRDefault="00AF6BE4"/>
        </w:tc>
      </w:tr>
      <w:tr w:rsidR="00493564" w:rsidTr="00B40EAF">
        <w:tc>
          <w:tcPr>
            <w:tcW w:w="2840" w:type="dxa"/>
          </w:tcPr>
          <w:p w:rsidR="00493564" w:rsidRDefault="00493564">
            <w:r>
              <w:t>9:00 – 10:30</w:t>
            </w:r>
          </w:p>
        </w:tc>
        <w:tc>
          <w:tcPr>
            <w:tcW w:w="2841" w:type="dxa"/>
          </w:tcPr>
          <w:p w:rsidR="00493564" w:rsidRDefault="00493564">
            <w:proofErr w:type="spellStart"/>
            <w:r>
              <w:t>Doplerogrāfijas</w:t>
            </w:r>
            <w:proofErr w:type="spellEnd"/>
            <w:r>
              <w:t xml:space="preserve"> pamati. Kāpēc un kā?</w:t>
            </w:r>
          </w:p>
        </w:tc>
        <w:tc>
          <w:tcPr>
            <w:tcW w:w="2841" w:type="dxa"/>
          </w:tcPr>
          <w:p w:rsidR="00493564" w:rsidRDefault="00493564">
            <w:r>
              <w:t xml:space="preserve">N. </w:t>
            </w:r>
            <w:proofErr w:type="spellStart"/>
            <w:r>
              <w:t>Vedmedovska</w:t>
            </w:r>
            <w:proofErr w:type="spellEnd"/>
          </w:p>
        </w:tc>
      </w:tr>
      <w:tr w:rsidR="00AF6BE4" w:rsidTr="00B40EAF">
        <w:tc>
          <w:tcPr>
            <w:tcW w:w="2840" w:type="dxa"/>
          </w:tcPr>
          <w:p w:rsidR="00AF6BE4" w:rsidRDefault="00493564">
            <w:r>
              <w:t>10:45 – 12.</w:t>
            </w:r>
            <w:r w:rsidR="004B4838">
              <w:t>15</w:t>
            </w:r>
          </w:p>
        </w:tc>
        <w:tc>
          <w:tcPr>
            <w:tcW w:w="2841" w:type="dxa"/>
          </w:tcPr>
          <w:p w:rsidR="00AF6BE4" w:rsidRDefault="00AF6BE4">
            <w:r>
              <w:t>I trimestris</w:t>
            </w:r>
            <w:r w:rsidR="00672F8D">
              <w:t xml:space="preserve"> - norma</w:t>
            </w:r>
          </w:p>
        </w:tc>
        <w:tc>
          <w:tcPr>
            <w:tcW w:w="2841" w:type="dxa"/>
          </w:tcPr>
          <w:p w:rsidR="00AF6BE4" w:rsidRDefault="00AF6BE4">
            <w:r>
              <w:t>D.Ezeriņa</w:t>
            </w:r>
          </w:p>
        </w:tc>
      </w:tr>
      <w:tr w:rsidR="00AF6BE4" w:rsidTr="00B40EAF">
        <w:tc>
          <w:tcPr>
            <w:tcW w:w="2840" w:type="dxa"/>
          </w:tcPr>
          <w:p w:rsidR="00AF6BE4" w:rsidRDefault="004B4838">
            <w:r>
              <w:t>13:15– 14.45</w:t>
            </w:r>
            <w:r w:rsidR="00AF6BE4">
              <w:t xml:space="preserve"> </w:t>
            </w:r>
          </w:p>
        </w:tc>
        <w:tc>
          <w:tcPr>
            <w:tcW w:w="2841" w:type="dxa"/>
          </w:tcPr>
          <w:p w:rsidR="00AF6BE4" w:rsidRDefault="00AF6BE4">
            <w:r>
              <w:t>Normālas augļa sirds US izmeklēšana. 4-kameru anomālijas. Maģistrālo asinsvadu patoloģijas</w:t>
            </w:r>
          </w:p>
        </w:tc>
        <w:tc>
          <w:tcPr>
            <w:tcW w:w="2841" w:type="dxa"/>
          </w:tcPr>
          <w:p w:rsidR="00AF6BE4" w:rsidRDefault="00AF6BE4">
            <w:r>
              <w:t>D.Ezeriņa</w:t>
            </w:r>
          </w:p>
        </w:tc>
      </w:tr>
      <w:tr w:rsidR="00AF6BE4" w:rsidTr="00B40EAF">
        <w:tc>
          <w:tcPr>
            <w:tcW w:w="2840" w:type="dxa"/>
          </w:tcPr>
          <w:p w:rsidR="00AF6BE4" w:rsidRDefault="004B4838" w:rsidP="00493564">
            <w:r>
              <w:t>15.00</w:t>
            </w:r>
            <w:r w:rsidR="00493564">
              <w:t>-16.</w:t>
            </w:r>
            <w:r>
              <w:t>30</w:t>
            </w:r>
          </w:p>
        </w:tc>
        <w:tc>
          <w:tcPr>
            <w:tcW w:w="2841" w:type="dxa"/>
          </w:tcPr>
          <w:p w:rsidR="00AF6BE4" w:rsidRDefault="00AF6BE4">
            <w:r>
              <w:t>Dzemdes un olnīcu patoloģija</w:t>
            </w:r>
          </w:p>
        </w:tc>
        <w:tc>
          <w:tcPr>
            <w:tcW w:w="2841" w:type="dxa"/>
          </w:tcPr>
          <w:p w:rsidR="00AF6BE4" w:rsidRDefault="00AF6BE4">
            <w:r>
              <w:t>I.Cekula</w:t>
            </w:r>
          </w:p>
        </w:tc>
      </w:tr>
      <w:tr w:rsidR="00AF6BE4" w:rsidTr="00B40EAF">
        <w:tc>
          <w:tcPr>
            <w:tcW w:w="2840" w:type="dxa"/>
          </w:tcPr>
          <w:p w:rsidR="00AF6BE4" w:rsidRDefault="004B4838">
            <w:r>
              <w:t>17:45</w:t>
            </w:r>
            <w:r w:rsidR="00493564">
              <w:t xml:space="preserve"> – 18.</w:t>
            </w:r>
            <w:r>
              <w:t>15</w:t>
            </w:r>
          </w:p>
        </w:tc>
        <w:tc>
          <w:tcPr>
            <w:tcW w:w="2841" w:type="dxa"/>
          </w:tcPr>
          <w:p w:rsidR="00AF6BE4" w:rsidRDefault="00AF6BE4" w:rsidP="00493564">
            <w:r>
              <w:t xml:space="preserve"> </w:t>
            </w:r>
            <w:r w:rsidR="00956E32">
              <w:t>Ģenētikas pamati ginekologam</w:t>
            </w:r>
          </w:p>
        </w:tc>
        <w:tc>
          <w:tcPr>
            <w:tcW w:w="2841" w:type="dxa"/>
          </w:tcPr>
          <w:p w:rsidR="00AF6BE4" w:rsidRDefault="00956E32" w:rsidP="00956E32">
            <w:proofErr w:type="spellStart"/>
            <w:r>
              <w:t>I.Grīnfelde</w:t>
            </w:r>
            <w:proofErr w:type="spellEnd"/>
          </w:p>
        </w:tc>
      </w:tr>
      <w:tr w:rsidR="00AF6BE4" w:rsidTr="00B40EAF">
        <w:tc>
          <w:tcPr>
            <w:tcW w:w="2840" w:type="dxa"/>
          </w:tcPr>
          <w:p w:rsidR="00AF6BE4" w:rsidRDefault="00AF6BE4"/>
        </w:tc>
        <w:tc>
          <w:tcPr>
            <w:tcW w:w="2841" w:type="dxa"/>
          </w:tcPr>
          <w:p w:rsidR="00AF6BE4" w:rsidRDefault="00AF6BE4">
            <w:r>
              <w:t xml:space="preserve">3.diena – 9.04 - </w:t>
            </w:r>
            <w:proofErr w:type="spellStart"/>
            <w:r>
              <w:t>Ceturdiena</w:t>
            </w:r>
            <w:proofErr w:type="spellEnd"/>
          </w:p>
        </w:tc>
        <w:tc>
          <w:tcPr>
            <w:tcW w:w="2841" w:type="dxa"/>
          </w:tcPr>
          <w:p w:rsidR="00AF6BE4" w:rsidRDefault="00AF6BE4"/>
        </w:tc>
      </w:tr>
      <w:tr w:rsidR="0006177A" w:rsidTr="00B40EAF">
        <w:tc>
          <w:tcPr>
            <w:tcW w:w="2840" w:type="dxa"/>
          </w:tcPr>
          <w:p w:rsidR="0006177A" w:rsidRDefault="0006177A">
            <w:r>
              <w:t>9:00-10:30</w:t>
            </w:r>
          </w:p>
        </w:tc>
        <w:tc>
          <w:tcPr>
            <w:tcW w:w="2841" w:type="dxa"/>
          </w:tcPr>
          <w:p w:rsidR="0006177A" w:rsidRDefault="0006177A">
            <w:r>
              <w:t xml:space="preserve">Placentas novērtēšana. Augļa </w:t>
            </w:r>
            <w:proofErr w:type="spellStart"/>
            <w:r>
              <w:t>biofizikālais</w:t>
            </w:r>
            <w:proofErr w:type="spellEnd"/>
            <w:r>
              <w:t xml:space="preserve"> profils. IUGR novērtējums</w:t>
            </w:r>
          </w:p>
        </w:tc>
        <w:tc>
          <w:tcPr>
            <w:tcW w:w="2841" w:type="dxa"/>
          </w:tcPr>
          <w:p w:rsidR="0006177A" w:rsidRDefault="0006177A">
            <w:proofErr w:type="spellStart"/>
            <w:r>
              <w:t>N.Vedmedovska</w:t>
            </w:r>
            <w:proofErr w:type="spellEnd"/>
          </w:p>
        </w:tc>
      </w:tr>
      <w:tr w:rsidR="0006177A" w:rsidTr="00B40EAF">
        <w:tc>
          <w:tcPr>
            <w:tcW w:w="2840" w:type="dxa"/>
          </w:tcPr>
          <w:p w:rsidR="0006177A" w:rsidRDefault="0006177A">
            <w:r>
              <w:t>10:45-12:15</w:t>
            </w:r>
          </w:p>
        </w:tc>
        <w:tc>
          <w:tcPr>
            <w:tcW w:w="2841" w:type="dxa"/>
          </w:tcPr>
          <w:p w:rsidR="0006177A" w:rsidRDefault="0006177A">
            <w:r>
              <w:t>Dvīņu grūtniecības US izmeklējumi, novērošanas taktikas īpatnības</w:t>
            </w:r>
          </w:p>
        </w:tc>
        <w:tc>
          <w:tcPr>
            <w:tcW w:w="2841" w:type="dxa"/>
          </w:tcPr>
          <w:p w:rsidR="0006177A" w:rsidRDefault="0006177A">
            <w:proofErr w:type="spellStart"/>
            <w:r>
              <w:t>N.Vedmedovska</w:t>
            </w:r>
            <w:proofErr w:type="spellEnd"/>
          </w:p>
        </w:tc>
      </w:tr>
      <w:tr w:rsidR="00AF6BE4" w:rsidTr="00B40EAF">
        <w:tc>
          <w:tcPr>
            <w:tcW w:w="2840" w:type="dxa"/>
          </w:tcPr>
          <w:p w:rsidR="00AF6BE4" w:rsidRDefault="00672F8D">
            <w:r>
              <w:t>13:15 – 14.45</w:t>
            </w:r>
          </w:p>
        </w:tc>
        <w:tc>
          <w:tcPr>
            <w:tcW w:w="2841" w:type="dxa"/>
          </w:tcPr>
          <w:p w:rsidR="00AF6BE4" w:rsidRDefault="0006177A">
            <w:r>
              <w:t>I trimestris - patoloģija</w:t>
            </w:r>
          </w:p>
        </w:tc>
        <w:tc>
          <w:tcPr>
            <w:tcW w:w="2841" w:type="dxa"/>
          </w:tcPr>
          <w:p w:rsidR="00AF6BE4" w:rsidRDefault="0006177A">
            <w:r>
              <w:t xml:space="preserve">D. </w:t>
            </w:r>
            <w:proofErr w:type="spellStart"/>
            <w:r>
              <w:t>Matule</w:t>
            </w:r>
            <w:proofErr w:type="spellEnd"/>
          </w:p>
        </w:tc>
      </w:tr>
      <w:tr w:rsidR="00AF6BE4" w:rsidTr="00B40EAF">
        <w:tc>
          <w:tcPr>
            <w:tcW w:w="2840" w:type="dxa"/>
          </w:tcPr>
          <w:p w:rsidR="00AF6BE4" w:rsidRDefault="00672F8D">
            <w:r>
              <w:t>15:00-16:30</w:t>
            </w:r>
          </w:p>
        </w:tc>
        <w:tc>
          <w:tcPr>
            <w:tcW w:w="2841" w:type="dxa"/>
          </w:tcPr>
          <w:p w:rsidR="00AF6BE4" w:rsidRDefault="0006177A">
            <w:r>
              <w:t xml:space="preserve">II trimestra  augļa </w:t>
            </w:r>
            <w:proofErr w:type="spellStart"/>
            <w:r>
              <w:t>izmeklesana</w:t>
            </w:r>
            <w:proofErr w:type="spellEnd"/>
            <w:r>
              <w:t>, biometrija</w:t>
            </w:r>
          </w:p>
        </w:tc>
        <w:tc>
          <w:tcPr>
            <w:tcW w:w="2841" w:type="dxa"/>
          </w:tcPr>
          <w:p w:rsidR="00AF6BE4" w:rsidRDefault="0006177A">
            <w:r>
              <w:t>D.Ezeriņa</w:t>
            </w:r>
          </w:p>
        </w:tc>
      </w:tr>
      <w:tr w:rsidR="00AF6BE4" w:rsidTr="00B40EAF">
        <w:tc>
          <w:tcPr>
            <w:tcW w:w="2840" w:type="dxa"/>
          </w:tcPr>
          <w:p w:rsidR="00AF6BE4" w:rsidRDefault="00AF6BE4"/>
        </w:tc>
        <w:tc>
          <w:tcPr>
            <w:tcW w:w="2841" w:type="dxa"/>
          </w:tcPr>
          <w:p w:rsidR="00AF6BE4" w:rsidRDefault="00AF6BE4">
            <w:r>
              <w:t>4.diena – 10.04 - Piektdiena</w:t>
            </w:r>
          </w:p>
        </w:tc>
        <w:tc>
          <w:tcPr>
            <w:tcW w:w="2841" w:type="dxa"/>
          </w:tcPr>
          <w:p w:rsidR="00AF6BE4" w:rsidRDefault="00AF6BE4"/>
        </w:tc>
      </w:tr>
      <w:tr w:rsidR="00493564" w:rsidTr="00B40EAF">
        <w:tc>
          <w:tcPr>
            <w:tcW w:w="2840" w:type="dxa"/>
          </w:tcPr>
          <w:p w:rsidR="00493564" w:rsidRDefault="00493564">
            <w:r>
              <w:t>9:00-10:30</w:t>
            </w:r>
          </w:p>
        </w:tc>
        <w:tc>
          <w:tcPr>
            <w:tcW w:w="2841" w:type="dxa"/>
          </w:tcPr>
          <w:p w:rsidR="00493564" w:rsidRDefault="009B6790">
            <w:r>
              <w:t xml:space="preserve">Gadījumi </w:t>
            </w:r>
            <w:proofErr w:type="spellStart"/>
            <w:r>
              <w:t>onkoginekoloģijā</w:t>
            </w:r>
            <w:proofErr w:type="spellEnd"/>
            <w:r>
              <w:t>.</w:t>
            </w:r>
          </w:p>
        </w:tc>
        <w:tc>
          <w:tcPr>
            <w:tcW w:w="2841" w:type="dxa"/>
          </w:tcPr>
          <w:p w:rsidR="00493564" w:rsidRDefault="009B6790">
            <w:proofErr w:type="spellStart"/>
            <w:r>
              <w:t>A.Erdmane</w:t>
            </w:r>
            <w:proofErr w:type="spellEnd"/>
            <w:r>
              <w:t xml:space="preserve"> Austrumu KUS LOC</w:t>
            </w:r>
          </w:p>
        </w:tc>
      </w:tr>
      <w:tr w:rsidR="00AF6BE4" w:rsidTr="00B40EAF">
        <w:tc>
          <w:tcPr>
            <w:tcW w:w="2840" w:type="dxa"/>
          </w:tcPr>
          <w:p w:rsidR="00AF6BE4" w:rsidRDefault="00672F8D">
            <w:r>
              <w:t>10:45-12:15</w:t>
            </w:r>
          </w:p>
        </w:tc>
        <w:tc>
          <w:tcPr>
            <w:tcW w:w="2841" w:type="dxa"/>
          </w:tcPr>
          <w:p w:rsidR="00AF6BE4" w:rsidRDefault="0006177A">
            <w:r>
              <w:t>Klīniskie gadījumi</w:t>
            </w:r>
          </w:p>
        </w:tc>
        <w:tc>
          <w:tcPr>
            <w:tcW w:w="2841" w:type="dxa"/>
          </w:tcPr>
          <w:p w:rsidR="00AF6BE4" w:rsidRDefault="0006177A">
            <w:r>
              <w:t xml:space="preserve">D. </w:t>
            </w:r>
            <w:proofErr w:type="spellStart"/>
            <w:r>
              <w:t>Matule</w:t>
            </w:r>
            <w:proofErr w:type="spellEnd"/>
          </w:p>
        </w:tc>
      </w:tr>
      <w:tr w:rsidR="00AF6BE4" w:rsidTr="00B40EAF">
        <w:tc>
          <w:tcPr>
            <w:tcW w:w="2840" w:type="dxa"/>
          </w:tcPr>
          <w:p w:rsidR="00AF6BE4" w:rsidRDefault="00672F8D">
            <w:r>
              <w:t>13:15-14:45</w:t>
            </w:r>
          </w:p>
        </w:tc>
        <w:tc>
          <w:tcPr>
            <w:tcW w:w="2841" w:type="dxa"/>
          </w:tcPr>
          <w:p w:rsidR="00AF6BE4" w:rsidRDefault="009B6790">
            <w:r>
              <w:t>US Krūšu dziedzeru izmeklēšana</w:t>
            </w:r>
          </w:p>
        </w:tc>
        <w:tc>
          <w:tcPr>
            <w:tcW w:w="2841" w:type="dxa"/>
          </w:tcPr>
          <w:p w:rsidR="00AF6BE4" w:rsidRDefault="009B6790">
            <w:proofErr w:type="spellStart"/>
            <w:r>
              <w:t>B.Vagule</w:t>
            </w:r>
            <w:proofErr w:type="spellEnd"/>
          </w:p>
        </w:tc>
      </w:tr>
      <w:tr w:rsidR="00AF6BE4" w:rsidTr="00B40EAF">
        <w:tc>
          <w:tcPr>
            <w:tcW w:w="2840" w:type="dxa"/>
          </w:tcPr>
          <w:p w:rsidR="00AF6BE4" w:rsidRDefault="00672F8D">
            <w:r>
              <w:t>15:00-16:30</w:t>
            </w:r>
          </w:p>
        </w:tc>
        <w:tc>
          <w:tcPr>
            <w:tcW w:w="2841" w:type="dxa"/>
          </w:tcPr>
          <w:p w:rsidR="00AF6BE4" w:rsidRDefault="009B6790">
            <w:r>
              <w:t xml:space="preserve">I trimestra kombinētais </w:t>
            </w:r>
            <w:proofErr w:type="spellStart"/>
            <w:r>
              <w:t>skrīnings</w:t>
            </w:r>
            <w:proofErr w:type="spellEnd"/>
            <w:r>
              <w:t xml:space="preserve"> </w:t>
            </w:r>
            <w:proofErr w:type="spellStart"/>
            <w:r>
              <w:t>ģenētiķa</w:t>
            </w:r>
            <w:proofErr w:type="spellEnd"/>
            <w:r>
              <w:t xml:space="preserve"> skatījumā</w:t>
            </w:r>
          </w:p>
        </w:tc>
        <w:tc>
          <w:tcPr>
            <w:tcW w:w="2841" w:type="dxa"/>
          </w:tcPr>
          <w:p w:rsidR="00AF6BE4" w:rsidRDefault="009B6790">
            <w:r>
              <w:t xml:space="preserve">L. </w:t>
            </w:r>
            <w:proofErr w:type="spellStart"/>
            <w:r>
              <w:t>Korņejeva</w:t>
            </w:r>
            <w:proofErr w:type="spellEnd"/>
          </w:p>
        </w:tc>
      </w:tr>
      <w:tr w:rsidR="00AF6BE4" w:rsidTr="00B40EAF">
        <w:tc>
          <w:tcPr>
            <w:tcW w:w="2840" w:type="dxa"/>
          </w:tcPr>
          <w:p w:rsidR="00AF6BE4" w:rsidRDefault="00672F8D">
            <w:r>
              <w:t>16:45-18:00</w:t>
            </w:r>
          </w:p>
        </w:tc>
        <w:tc>
          <w:tcPr>
            <w:tcW w:w="2841" w:type="dxa"/>
          </w:tcPr>
          <w:p w:rsidR="00AF6BE4" w:rsidRDefault="009B6790">
            <w:r>
              <w:t>Kontroles jautājumi, tests</w:t>
            </w:r>
          </w:p>
        </w:tc>
        <w:tc>
          <w:tcPr>
            <w:tcW w:w="2841" w:type="dxa"/>
          </w:tcPr>
          <w:p w:rsidR="00AF6BE4" w:rsidRDefault="00AF6BE4"/>
        </w:tc>
      </w:tr>
    </w:tbl>
    <w:p w:rsidR="003D4624" w:rsidRDefault="003D4624"/>
    <w:sectPr w:rsidR="003D4624" w:rsidSect="003D462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EB3FF7"/>
    <w:multiLevelType w:val="hybridMultilevel"/>
    <w:tmpl w:val="3176F338"/>
    <w:lvl w:ilvl="0" w:tplc="363E68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40EAF"/>
    <w:rsid w:val="0006177A"/>
    <w:rsid w:val="00116670"/>
    <w:rsid w:val="002B6BEE"/>
    <w:rsid w:val="003613A6"/>
    <w:rsid w:val="003D4624"/>
    <w:rsid w:val="00493564"/>
    <w:rsid w:val="004B4838"/>
    <w:rsid w:val="00614634"/>
    <w:rsid w:val="00672F8D"/>
    <w:rsid w:val="0070581F"/>
    <w:rsid w:val="00733846"/>
    <w:rsid w:val="007711FB"/>
    <w:rsid w:val="00792617"/>
    <w:rsid w:val="00847504"/>
    <w:rsid w:val="008A404E"/>
    <w:rsid w:val="008D44BC"/>
    <w:rsid w:val="00944848"/>
    <w:rsid w:val="00956E32"/>
    <w:rsid w:val="009A3736"/>
    <w:rsid w:val="009B6790"/>
    <w:rsid w:val="009C0B17"/>
    <w:rsid w:val="009C6547"/>
    <w:rsid w:val="009F128F"/>
    <w:rsid w:val="00A55C71"/>
    <w:rsid w:val="00A63EA6"/>
    <w:rsid w:val="00A64F2F"/>
    <w:rsid w:val="00AE0ADE"/>
    <w:rsid w:val="00AF6BE4"/>
    <w:rsid w:val="00B40EAF"/>
    <w:rsid w:val="00B51B99"/>
    <w:rsid w:val="00E86F60"/>
    <w:rsid w:val="00EB6330"/>
    <w:rsid w:val="00F463D6"/>
    <w:rsid w:val="00F77D81"/>
    <w:rsid w:val="00FF45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462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40E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56E3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855</Words>
  <Characters>488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Dace</dc:creator>
  <cp:lastModifiedBy>DELL</cp:lastModifiedBy>
  <cp:revision>9</cp:revision>
  <dcterms:created xsi:type="dcterms:W3CDTF">2015-02-23T08:59:00Z</dcterms:created>
  <dcterms:modified xsi:type="dcterms:W3CDTF">2015-03-04T19:57:00Z</dcterms:modified>
</cp:coreProperties>
</file>